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CE5AF" w14:textId="77777777" w:rsidR="008548E1" w:rsidRDefault="008548E1" w:rsidP="008548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</w:pPr>
    </w:p>
    <w:p w14:paraId="516A41C6" w14:textId="66F99445" w:rsidR="008548E1" w:rsidRPr="008548E1" w:rsidRDefault="008548E1" w:rsidP="008548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FOR IMMEDIATE RELEASE</w:t>
      </w:r>
    </w:p>
    <w:p w14:paraId="746A228B" w14:textId="77777777" w:rsidR="008548E1" w:rsidRPr="008548E1" w:rsidRDefault="008548E1" w:rsidP="008548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5"/>
          <w:szCs w:val="25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b/>
          <w:bCs/>
          <w:kern w:val="0"/>
          <w:sz w:val="25"/>
          <w:szCs w:val="25"/>
          <w:lang w:eastAsia="en-GB"/>
          <w14:ligatures w14:val="none"/>
        </w:rPr>
        <w:t>Dan Jones Releases New Country-Rock Single </w:t>
      </w:r>
    </w:p>
    <w:p w14:paraId="17FD0CF5" w14:textId="0FBA07CA" w:rsidR="008548E1" w:rsidRPr="008548E1" w:rsidRDefault="008548E1" w:rsidP="008548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5"/>
          <w:szCs w:val="25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b/>
          <w:bCs/>
          <w:kern w:val="0"/>
          <w:sz w:val="25"/>
          <w:szCs w:val="25"/>
          <w:lang w:eastAsia="en-GB"/>
          <w14:ligatures w14:val="none"/>
        </w:rPr>
        <w:t>“Goodbye Till When?”</w:t>
      </w:r>
    </w:p>
    <w:p w14:paraId="6C7BD850" w14:textId="6EC9995C" w:rsidR="008548E1" w:rsidRPr="008548E1" w:rsidRDefault="008548E1" w:rsidP="008548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Telford, UK — 1 December 2025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— UK country-rock artist and </w:t>
      </w: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British Country Music Association (BCMA) member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Dan Jones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has released his brand-new single </w:t>
      </w: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“Goodbye </w:t>
      </w:r>
      <w:proofErr w:type="gramStart"/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Till</w:t>
      </w:r>
      <w:proofErr w:type="gramEnd"/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When?”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now available on all major streaming platforms.</w:t>
      </w:r>
    </w:p>
    <w:p w14:paraId="682C1463" w14:textId="470D5B7A" w:rsidR="008548E1" w:rsidRPr="008548E1" w:rsidRDefault="008548E1" w:rsidP="008548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 heartfelt modern country ballad with a rock edge, </w:t>
      </w:r>
      <w:r w:rsidRPr="008548E1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 xml:space="preserve">“Goodbye </w:t>
      </w:r>
      <w:proofErr w:type="gramStart"/>
      <w:r w:rsidRPr="008548E1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>Till</w:t>
      </w:r>
      <w:proofErr w:type="gramEnd"/>
      <w:r w:rsidRPr="008548E1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 xml:space="preserve"> When?”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explores the deep bond between a man and the woman who keeps him grounded — a relationship built on loyalty, gratitude, and the quiet understanding that they won’t be saying a final goodbye until their time together on earth is done.</w:t>
      </w:r>
    </w:p>
    <w:p w14:paraId="559BE914" w14:textId="667B374D" w:rsidR="008548E1" w:rsidRPr="008548E1" w:rsidRDefault="008548E1" w:rsidP="008548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track features stunning pedal-steel work from </w:t>
      </w: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Chuck Walton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BCMA Musician of the Year nominee, whose lyrical playing adds an authentic, classic country feel that weaves around Jones’ emotive vocal and guitar work.</w:t>
      </w:r>
    </w:p>
    <w:p w14:paraId="59498E70" w14:textId="77777777" w:rsidR="008548E1" w:rsidRPr="008548E1" w:rsidRDefault="008548E1" w:rsidP="008548E1">
      <w:pPr>
        <w:spacing w:after="0" w:line="240" w:lineRule="auto"/>
        <w:rPr>
          <w:rFonts w:ascii=".AppleSystemUIFont" w:eastAsia="Times New Roman" w:hAnsi=".AppleSystemUIFont" w:cs="Times New Roman"/>
          <w:color w:val="0E0E0E"/>
          <w:kern w:val="0"/>
          <w:sz w:val="22"/>
          <w:szCs w:val="22"/>
          <w:lang w:eastAsia="en-GB"/>
          <w14:ligatures w14:val="none"/>
        </w:rPr>
      </w:pPr>
      <w:r w:rsidRPr="008548E1">
        <w:rPr>
          <w:rFonts w:ascii=".AppleSystemUIFont" w:eastAsia="Times New Roman" w:hAnsi=".AppleSystemUIFont" w:cs="Times New Roman"/>
          <w:i/>
          <w:iCs/>
          <w:color w:val="0E0E0E"/>
          <w:kern w:val="0"/>
          <w:sz w:val="22"/>
          <w:szCs w:val="22"/>
          <w:lang w:eastAsia="en-GB"/>
          <w14:ligatures w14:val="none"/>
        </w:rPr>
        <w:t>“This song is about that one person who brings you home, no matter where you’ve been,”</w:t>
      </w:r>
      <w:r w:rsidRPr="008548E1">
        <w:rPr>
          <w:rFonts w:ascii=".AppleSystemUIFont" w:eastAsia="Times New Roman" w:hAnsi=".AppleSystemUIFont" w:cs="Times New Roman"/>
          <w:color w:val="0E0E0E"/>
          <w:kern w:val="0"/>
          <w:sz w:val="22"/>
          <w:szCs w:val="22"/>
          <w:lang w:eastAsia="en-GB"/>
          <w14:ligatures w14:val="none"/>
        </w:rPr>
        <w:t xml:space="preserve"> says Dan. </w:t>
      </w:r>
      <w:r w:rsidRPr="008548E1">
        <w:rPr>
          <w:rFonts w:ascii=".AppleSystemUIFont" w:eastAsia="Times New Roman" w:hAnsi=".AppleSystemUIFont" w:cs="Times New Roman"/>
          <w:i/>
          <w:iCs/>
          <w:color w:val="0E0E0E"/>
          <w:kern w:val="0"/>
          <w:sz w:val="22"/>
          <w:szCs w:val="22"/>
          <w:lang w:eastAsia="en-GB"/>
          <w14:ligatures w14:val="none"/>
        </w:rPr>
        <w:t>“It’s not about walking away — it’s about choosing each other again and again, right to the end.”</w:t>
      </w:r>
    </w:p>
    <w:p w14:paraId="025F1669" w14:textId="76602CC0" w:rsidR="008548E1" w:rsidRPr="008548E1" w:rsidRDefault="008548E1" w:rsidP="008548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Dan Jones is already familiar to many UK country fans as the lead guitarist with the acclaimed </w:t>
      </w: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Luke Combs UK Tribute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performing in theatres across the UK and internationally. As a solo artist, he has been building serious momentum: his 2025 EP </w:t>
      </w:r>
      <w:r w:rsidRPr="008548E1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>One More Whiskey for the Road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received a </w:t>
      </w: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9/10 review in Maverick Magazine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praised for its rich, heartfelt country-rock sound and powerful songwriting.</w:t>
      </w:r>
    </w:p>
    <w:p w14:paraId="25B6EB80" w14:textId="62A1C207" w:rsidR="008548E1" w:rsidRPr="008548E1" w:rsidRDefault="008548E1" w:rsidP="008548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With </w:t>
      </w:r>
      <w:r w:rsidRPr="008548E1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 xml:space="preserve">“Goodbye </w:t>
      </w:r>
      <w:proofErr w:type="gramStart"/>
      <w:r w:rsidRPr="008548E1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>Till</w:t>
      </w:r>
      <w:proofErr w:type="gramEnd"/>
      <w:r w:rsidRPr="008548E1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 xml:space="preserve"> When?”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Jones continues to cement his reputation as a rising voice in modern UK country — blending honest, lived-in lyrics with big choruses, guitar-driven energy, and a sound that sits comfortably alongside today’s Nashville heavyweights.</w:t>
      </w:r>
    </w:p>
    <w:p w14:paraId="757551C2" w14:textId="77777777" w:rsidR="008548E1" w:rsidRPr="008548E1" w:rsidRDefault="008548E1" w:rsidP="008548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“Goodbye Till When?”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is out now on </w:t>
      </w:r>
      <w:r w:rsidRPr="008548E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Spotify, Apple Music, Amazon Music</w:t>
      </w:r>
      <w:r w:rsidRPr="008548E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and all major streaming platforms.</w:t>
      </w:r>
    </w:p>
    <w:p w14:paraId="494DE100" w14:textId="10631B20" w:rsidR="008548E1" w:rsidRPr="008548E1" w:rsidRDefault="008548E1" w:rsidP="008548E1">
      <w:pPr>
        <w:pStyle w:val="p1"/>
        <w:rPr>
          <w:b/>
          <w:bCs/>
          <w:sz w:val="22"/>
          <w:szCs w:val="22"/>
        </w:rPr>
      </w:pPr>
      <w:r w:rsidRPr="008548E1">
        <w:rPr>
          <w:b/>
          <w:bCs/>
          <w:sz w:val="22"/>
          <w:szCs w:val="22"/>
        </w:rPr>
        <w:t>For airplay, playlisting, reviews, and interview enquiries:</w:t>
      </w:r>
    </w:p>
    <w:p w14:paraId="0618663F" w14:textId="084EC6DB" w:rsidR="008548E1" w:rsidRPr="008548E1" w:rsidRDefault="008548E1" w:rsidP="008548E1">
      <w:pPr>
        <w:pStyle w:val="p1"/>
        <w:rPr>
          <w:b/>
          <w:bCs/>
          <w:sz w:val="22"/>
          <w:szCs w:val="22"/>
        </w:rPr>
      </w:pPr>
      <w:r w:rsidRPr="008548E1">
        <w:rPr>
          <w:b/>
          <w:bCs/>
          <w:sz w:val="22"/>
          <w:szCs w:val="22"/>
        </w:rPr>
        <w:t>Dan Jones</w:t>
      </w:r>
    </w:p>
    <w:p w14:paraId="240995B2" w14:textId="4E435B9C" w:rsidR="008548E1" w:rsidRPr="008548E1" w:rsidRDefault="008548E1" w:rsidP="008548E1">
      <w:pPr>
        <w:pStyle w:val="p1"/>
        <w:rPr>
          <w:b/>
          <w:bCs/>
          <w:sz w:val="22"/>
          <w:szCs w:val="22"/>
        </w:rPr>
      </w:pPr>
      <w:r w:rsidRPr="008548E1">
        <w:rPr>
          <w:b/>
          <w:bCs/>
          <w:sz w:val="22"/>
          <w:szCs w:val="22"/>
        </w:rPr>
        <w:t xml:space="preserve">Email: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hyperlink r:id="rId4" w:history="1">
        <w:r w:rsidRPr="0026201F">
          <w:rPr>
            <w:rStyle w:val="Hyperlink"/>
            <w:b/>
            <w:bCs/>
            <w:sz w:val="22"/>
            <w:szCs w:val="22"/>
          </w:rPr>
          <w:t>danjonesguitarist@gmail.com</w:t>
        </w:r>
      </w:hyperlink>
    </w:p>
    <w:p w14:paraId="77F99A18" w14:textId="3E7C1080" w:rsidR="008548E1" w:rsidRPr="008548E1" w:rsidRDefault="008548E1" w:rsidP="008548E1">
      <w:pPr>
        <w:pStyle w:val="p1"/>
        <w:rPr>
          <w:b/>
          <w:bCs/>
          <w:sz w:val="22"/>
          <w:szCs w:val="22"/>
        </w:rPr>
      </w:pPr>
      <w:r w:rsidRPr="008548E1">
        <w:rPr>
          <w:b/>
          <w:bCs/>
          <w:sz w:val="22"/>
          <w:szCs w:val="22"/>
        </w:rPr>
        <w:t>Mobile</w:t>
      </w:r>
      <w:r w:rsidRPr="008548E1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  <w:r w:rsidRPr="008548E1">
        <w:rPr>
          <w:sz w:val="22"/>
          <w:szCs w:val="22"/>
        </w:rPr>
        <w:t>+44 7872101960</w:t>
      </w:r>
    </w:p>
    <w:p w14:paraId="592F04CA" w14:textId="091E4325" w:rsidR="008548E1" w:rsidRPr="008548E1" w:rsidRDefault="008548E1" w:rsidP="008548E1">
      <w:pPr>
        <w:pStyle w:val="p1"/>
        <w:rPr>
          <w:sz w:val="22"/>
          <w:szCs w:val="22"/>
        </w:rPr>
      </w:pPr>
      <w:r w:rsidRPr="008548E1">
        <w:rPr>
          <w:b/>
          <w:bCs/>
          <w:sz w:val="22"/>
          <w:szCs w:val="22"/>
        </w:rPr>
        <w:t xml:space="preserve">Instagram: </w:t>
      </w:r>
      <w:r>
        <w:rPr>
          <w:b/>
          <w:bCs/>
          <w:sz w:val="22"/>
          <w:szCs w:val="22"/>
        </w:rPr>
        <w:tab/>
      </w:r>
      <w:r w:rsidRPr="008548E1">
        <w:rPr>
          <w:sz w:val="22"/>
          <w:szCs w:val="22"/>
        </w:rPr>
        <w:t>@danjonesguitaristuk</w:t>
      </w:r>
    </w:p>
    <w:p w14:paraId="6A0DF93A" w14:textId="62ADD8E8" w:rsidR="008548E1" w:rsidRDefault="008548E1" w:rsidP="008548E1">
      <w:pPr>
        <w:pStyle w:val="p1"/>
        <w:rPr>
          <w:sz w:val="22"/>
          <w:szCs w:val="22"/>
        </w:rPr>
      </w:pPr>
      <w:r w:rsidRPr="008548E1">
        <w:rPr>
          <w:b/>
          <w:bCs/>
          <w:sz w:val="22"/>
          <w:szCs w:val="22"/>
        </w:rPr>
        <w:t>Facebook:</w:t>
      </w:r>
      <w:r w:rsidRPr="008548E1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8548E1">
        <w:rPr>
          <w:sz w:val="22"/>
          <w:szCs w:val="22"/>
        </w:rPr>
        <w:t>@</w:t>
      </w:r>
      <w:r w:rsidRPr="008548E1">
        <w:rPr>
          <w:sz w:val="22"/>
          <w:szCs w:val="22"/>
        </w:rPr>
        <w:t>danjonesguitaristukofficial</w:t>
      </w:r>
    </w:p>
    <w:p w14:paraId="733029CE" w14:textId="5378B216" w:rsidR="008548E1" w:rsidRPr="008548E1" w:rsidRDefault="008548E1" w:rsidP="008548E1">
      <w:pPr>
        <w:pStyle w:val="p1"/>
        <w:rPr>
          <w:b/>
          <w:bCs/>
          <w:sz w:val="22"/>
          <w:szCs w:val="22"/>
        </w:rPr>
      </w:pPr>
      <w:r w:rsidRPr="008548E1">
        <w:rPr>
          <w:b/>
          <w:bCs/>
          <w:sz w:val="22"/>
          <w:szCs w:val="22"/>
        </w:rPr>
        <w:t>YouTube</w:t>
      </w:r>
      <w:r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ab/>
      </w:r>
      <w:r w:rsidR="00D15A52" w:rsidRPr="00D15A52">
        <w:rPr>
          <w:sz w:val="22"/>
          <w:szCs w:val="22"/>
        </w:rPr>
        <w:t>@danjonesguitaristuk</w:t>
      </w:r>
    </w:p>
    <w:p w14:paraId="30CE6B86" w14:textId="77777777" w:rsidR="008548E1" w:rsidRDefault="008548E1"/>
    <w:sectPr w:rsidR="008548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.AppleSystemUIFont">
    <w:altName w:val="Cambria"/>
    <w:panose1 w:val="020B06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E1"/>
    <w:rsid w:val="008548E1"/>
    <w:rsid w:val="009F0411"/>
    <w:rsid w:val="00D1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E78D1A"/>
  <w15:chartTrackingRefBased/>
  <w15:docId w15:val="{75095C3B-3A59-554F-8E78-2F3C5EFD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48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8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48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8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8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8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8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8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8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8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8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548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8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8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8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8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8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8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48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4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8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4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8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48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8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48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8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8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8E1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854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2">
    <w:name w:val="p2"/>
    <w:basedOn w:val="Normal"/>
    <w:rsid w:val="00854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8548E1"/>
  </w:style>
  <w:style w:type="paragraph" w:customStyle="1" w:styleId="p4">
    <w:name w:val="p4"/>
    <w:basedOn w:val="Normal"/>
    <w:rsid w:val="00854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s2">
    <w:name w:val="s2"/>
    <w:basedOn w:val="DefaultParagraphFont"/>
    <w:rsid w:val="008548E1"/>
  </w:style>
  <w:style w:type="character" w:customStyle="1" w:styleId="s3">
    <w:name w:val="s3"/>
    <w:basedOn w:val="DefaultParagraphFont"/>
    <w:rsid w:val="008548E1"/>
  </w:style>
  <w:style w:type="paragraph" w:customStyle="1" w:styleId="p3">
    <w:name w:val="p3"/>
    <w:basedOn w:val="Normal"/>
    <w:rsid w:val="00854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8548E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48E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48E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jonesguitaris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Jones</dc:creator>
  <cp:keywords/>
  <dc:description/>
  <cp:lastModifiedBy>Daniel Jones</cp:lastModifiedBy>
  <cp:revision>1</cp:revision>
  <dcterms:created xsi:type="dcterms:W3CDTF">2025-11-28T12:19:00Z</dcterms:created>
  <dcterms:modified xsi:type="dcterms:W3CDTF">2025-11-28T12:31:00Z</dcterms:modified>
</cp:coreProperties>
</file>